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0F80" w14:textId="0C357FD3" w:rsidR="00637F0A" w:rsidRPr="00393887" w:rsidRDefault="00637F0A" w:rsidP="00637F0A">
      <w:pPr>
        <w:ind w:firstLine="60"/>
        <w:rPr>
          <w:rFonts w:ascii="Arial" w:hAnsi="Arial" w:cs="Arial"/>
          <w:b/>
          <w:sz w:val="28"/>
          <w:szCs w:val="28"/>
        </w:rPr>
      </w:pPr>
      <w:r w:rsidRPr="00393887">
        <w:rPr>
          <w:rFonts w:ascii="Arial" w:hAnsi="Arial" w:cs="Arial"/>
          <w:b/>
          <w:sz w:val="28"/>
          <w:szCs w:val="28"/>
        </w:rPr>
        <w:t>General Meeting Agenda</w:t>
      </w:r>
      <w:r w:rsidRPr="00393887">
        <w:rPr>
          <w:rFonts w:ascii="Arial" w:hAnsi="Arial" w:cs="Arial"/>
          <w:sz w:val="28"/>
          <w:szCs w:val="28"/>
        </w:rPr>
        <w:t xml:space="preserve"> </w:t>
      </w:r>
      <w:r w:rsidRPr="00393887">
        <w:rPr>
          <w:rFonts w:ascii="Arial" w:hAnsi="Arial" w:cs="Arial"/>
          <w:b/>
          <w:sz w:val="28"/>
          <w:szCs w:val="28"/>
        </w:rPr>
        <w:t xml:space="preserve">– </w:t>
      </w:r>
      <w:r>
        <w:rPr>
          <w:rFonts w:ascii="Arial" w:hAnsi="Arial" w:cs="Arial"/>
          <w:b/>
          <w:sz w:val="28"/>
          <w:szCs w:val="28"/>
        </w:rPr>
        <w:t>September 2</w:t>
      </w:r>
      <w:r>
        <w:rPr>
          <w:rFonts w:ascii="Arial" w:hAnsi="Arial" w:cs="Arial"/>
          <w:b/>
          <w:sz w:val="28"/>
          <w:szCs w:val="28"/>
        </w:rPr>
        <w:t>, 2025</w:t>
      </w:r>
    </w:p>
    <w:p w14:paraId="011E8562" w14:textId="77777777" w:rsidR="00637F0A" w:rsidRPr="00393887" w:rsidRDefault="00637F0A" w:rsidP="00637F0A">
      <w:pPr>
        <w:rPr>
          <w:rFonts w:ascii="Arial" w:hAnsi="Arial" w:cs="Arial"/>
        </w:rPr>
      </w:pPr>
    </w:p>
    <w:p w14:paraId="0AEFB8F4" w14:textId="77777777" w:rsidR="00637F0A" w:rsidRPr="00393887" w:rsidRDefault="00637F0A" w:rsidP="00637F0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93887">
        <w:rPr>
          <w:rFonts w:ascii="Arial" w:hAnsi="Arial" w:cs="Arial"/>
        </w:rPr>
        <w:t xml:space="preserve">Approval of Minutes of Previous Meeting </w:t>
      </w:r>
    </w:p>
    <w:p w14:paraId="29970C89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2C8A2F9" w14:textId="77777777" w:rsidR="00637F0A" w:rsidRPr="00393887" w:rsidRDefault="00637F0A" w:rsidP="00637F0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 xml:space="preserve">Public Forum and Petition:   </w:t>
      </w:r>
    </w:p>
    <w:p w14:paraId="0620F953" w14:textId="77777777" w:rsidR="00637F0A" w:rsidRPr="00B245DA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A098C3A" w14:textId="7A61404B" w:rsidR="00637F0A" w:rsidRDefault="00637F0A" w:rsidP="00637F0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</w:p>
    <w:p w14:paraId="1B556F91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A5CB6B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 xml:space="preserve"> 3.   Correspondence:</w:t>
      </w:r>
    </w:p>
    <w:p w14:paraId="6E79951F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95AAA84" w14:textId="77777777" w:rsidR="00637F0A" w:rsidRPr="00393887" w:rsidRDefault="00637F0A" w:rsidP="00637F0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 xml:space="preserve">Received: </w:t>
      </w:r>
    </w:p>
    <w:p w14:paraId="364C654B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BD6B1D5" w14:textId="3C5E2B12" w:rsidR="00637F0A" w:rsidRDefault="00D327C4" w:rsidP="00637F0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NYS Office of Cannabis Management acknowledging receipt of advisory opinion letter</w:t>
      </w:r>
    </w:p>
    <w:p w14:paraId="748B1943" w14:textId="762898CC" w:rsidR="00D327C4" w:rsidRDefault="00D327C4" w:rsidP="00637F0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Firefly Admin Document Disposition Election Form</w:t>
      </w:r>
    </w:p>
    <w:p w14:paraId="317F9945" w14:textId="51E8EC77" w:rsidR="004B6CDC" w:rsidRDefault="004B6CDC" w:rsidP="00637F0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Invitation to Carmichael and Reed Grand Re-Opening</w:t>
      </w:r>
    </w:p>
    <w:p w14:paraId="19E90A9F" w14:textId="77777777" w:rsidR="00637F0A" w:rsidRDefault="00637F0A" w:rsidP="00637F0A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C4947D0" w14:textId="77777777" w:rsidR="00637F0A" w:rsidRPr="00393887" w:rsidRDefault="00637F0A" w:rsidP="00637F0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 xml:space="preserve">Sent:  </w:t>
      </w:r>
    </w:p>
    <w:p w14:paraId="4254A611" w14:textId="77777777" w:rsidR="00637F0A" w:rsidRPr="00393887" w:rsidRDefault="00637F0A" w:rsidP="00637F0A">
      <w:pPr>
        <w:pStyle w:val="ListParagraph"/>
        <w:widowControl w:val="0"/>
        <w:autoSpaceDE w:val="0"/>
        <w:autoSpaceDN w:val="0"/>
        <w:adjustRightInd w:val="0"/>
        <w:ind w:left="750"/>
        <w:rPr>
          <w:rFonts w:ascii="Arial" w:hAnsi="Arial" w:cs="Arial"/>
        </w:rPr>
      </w:pPr>
    </w:p>
    <w:p w14:paraId="4473BA29" w14:textId="46FA91AC" w:rsidR="00637F0A" w:rsidRPr="00967FA5" w:rsidRDefault="00D327C4" w:rsidP="00637F0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NYS Office of Cannabis Management advisory opinion letter</w:t>
      </w:r>
    </w:p>
    <w:p w14:paraId="26B98486" w14:textId="77777777" w:rsidR="00637F0A" w:rsidRDefault="00637F0A" w:rsidP="00637F0A">
      <w:pPr>
        <w:pStyle w:val="ListParagraph"/>
        <w:widowControl w:val="0"/>
        <w:autoSpaceDE w:val="0"/>
        <w:autoSpaceDN w:val="0"/>
        <w:adjustRightInd w:val="0"/>
        <w:ind w:left="420"/>
        <w:rPr>
          <w:rFonts w:ascii="Arial" w:hAnsi="Arial" w:cs="Arial"/>
        </w:rPr>
      </w:pPr>
    </w:p>
    <w:p w14:paraId="361DC30D" w14:textId="77777777" w:rsidR="00637F0A" w:rsidRPr="00393887" w:rsidRDefault="00637F0A" w:rsidP="00637F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Police Department Report:</w:t>
      </w:r>
    </w:p>
    <w:p w14:paraId="2ED0904E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23CDE39" w14:textId="77777777" w:rsidR="00637F0A" w:rsidRDefault="00637F0A" w:rsidP="00637F0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Fire Department Report:</w:t>
      </w:r>
    </w:p>
    <w:p w14:paraId="4425FB09" w14:textId="77777777" w:rsidR="00637F0A" w:rsidRPr="00393887" w:rsidRDefault="00637F0A" w:rsidP="00637F0A">
      <w:pPr>
        <w:widowControl w:val="0"/>
        <w:autoSpaceDE w:val="0"/>
        <w:autoSpaceDN w:val="0"/>
        <w:adjustRightInd w:val="0"/>
        <w:ind w:left="345"/>
        <w:rPr>
          <w:rFonts w:ascii="Arial" w:hAnsi="Arial" w:cs="Arial"/>
        </w:rPr>
      </w:pPr>
      <w:r w:rsidRPr="00393887">
        <w:rPr>
          <w:rFonts w:ascii="Arial" w:hAnsi="Arial" w:cs="Arial"/>
        </w:rPr>
        <w:t xml:space="preserve">       </w:t>
      </w:r>
      <w:r w:rsidRPr="00393887">
        <w:rPr>
          <w:rFonts w:ascii="Arial" w:hAnsi="Arial" w:cs="Arial"/>
        </w:rPr>
        <w:tab/>
      </w:r>
      <w:r w:rsidRPr="00393887">
        <w:rPr>
          <w:rFonts w:ascii="Arial" w:hAnsi="Arial" w:cs="Arial"/>
        </w:rPr>
        <w:tab/>
      </w:r>
      <w:r w:rsidRPr="00393887">
        <w:rPr>
          <w:rFonts w:ascii="Arial" w:hAnsi="Arial" w:cs="Arial"/>
        </w:rPr>
        <w:tab/>
      </w:r>
      <w:r w:rsidRPr="00393887">
        <w:rPr>
          <w:rFonts w:ascii="Arial" w:hAnsi="Arial" w:cs="Arial"/>
        </w:rPr>
        <w:tab/>
        <w:t xml:space="preserve">  </w:t>
      </w:r>
      <w:r w:rsidRPr="00393887">
        <w:rPr>
          <w:rFonts w:ascii="Arial" w:hAnsi="Arial" w:cs="Arial"/>
        </w:rPr>
        <w:tab/>
      </w:r>
      <w:r w:rsidRPr="00393887">
        <w:rPr>
          <w:rFonts w:ascii="Arial" w:hAnsi="Arial" w:cs="Arial"/>
        </w:rPr>
        <w:tab/>
      </w:r>
      <w:r w:rsidRPr="00393887">
        <w:rPr>
          <w:rFonts w:ascii="Arial" w:hAnsi="Arial" w:cs="Arial"/>
        </w:rPr>
        <w:tab/>
      </w:r>
      <w:r w:rsidRPr="00393887">
        <w:rPr>
          <w:rFonts w:ascii="Arial" w:hAnsi="Arial" w:cs="Arial"/>
        </w:rPr>
        <w:tab/>
      </w:r>
    </w:p>
    <w:p w14:paraId="001C694E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 xml:space="preserve"> 6.  Superintendent's Report:</w:t>
      </w:r>
    </w:p>
    <w:p w14:paraId="5D00916D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9D7F65C" w14:textId="77777777" w:rsidR="00637F0A" w:rsidRPr="00393887" w:rsidRDefault="00637F0A" w:rsidP="00637F0A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Department Activity</w:t>
      </w:r>
    </w:p>
    <w:p w14:paraId="6D1327FF" w14:textId="77777777" w:rsidR="00637F0A" w:rsidRPr="00393887" w:rsidRDefault="00637F0A" w:rsidP="00637F0A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 xml:space="preserve">Village Board Requests/Old Business </w:t>
      </w:r>
    </w:p>
    <w:p w14:paraId="12F25627" w14:textId="77777777" w:rsidR="00637F0A" w:rsidRPr="00393887" w:rsidRDefault="00637F0A" w:rsidP="00637F0A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75DFDB06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7.  Clerk/Treasurer's Report:</w:t>
      </w:r>
    </w:p>
    <w:p w14:paraId="27E2729D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553A736" w14:textId="77777777" w:rsidR="00637F0A" w:rsidRDefault="00637F0A" w:rsidP="00637F0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Fire Department Membership</w:t>
      </w:r>
    </w:p>
    <w:p w14:paraId="6542829B" w14:textId="77777777" w:rsidR="00637F0A" w:rsidRPr="00561CFD" w:rsidRDefault="00637F0A" w:rsidP="00637F0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Building Use Application</w:t>
      </w:r>
    </w:p>
    <w:p w14:paraId="439952CB" w14:textId="77777777" w:rsidR="00637F0A" w:rsidRPr="00393887" w:rsidRDefault="00637F0A" w:rsidP="00637F0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Proof of collateral (2</w:t>
      </w:r>
      <w:r w:rsidRPr="00393887">
        <w:rPr>
          <w:rFonts w:ascii="Arial" w:hAnsi="Arial" w:cs="Arial"/>
          <w:vertAlign w:val="superscript"/>
        </w:rPr>
        <w:t>nd</w:t>
      </w:r>
      <w:r w:rsidRPr="00393887">
        <w:rPr>
          <w:rFonts w:ascii="Arial" w:hAnsi="Arial" w:cs="Arial"/>
        </w:rPr>
        <w:t xml:space="preserve"> meeting of Month)</w:t>
      </w:r>
    </w:p>
    <w:p w14:paraId="6C0A1175" w14:textId="77777777" w:rsidR="00637F0A" w:rsidRPr="00393887" w:rsidRDefault="00637F0A" w:rsidP="00637F0A">
      <w:pPr>
        <w:widowControl w:val="0"/>
        <w:autoSpaceDE w:val="0"/>
        <w:autoSpaceDN w:val="0"/>
        <w:adjustRightInd w:val="0"/>
        <w:ind w:left="705"/>
        <w:rPr>
          <w:rFonts w:ascii="Arial" w:hAnsi="Arial" w:cs="Arial"/>
        </w:rPr>
      </w:pPr>
    </w:p>
    <w:p w14:paraId="594C9BEE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8.  Committee Activities:</w:t>
      </w:r>
    </w:p>
    <w:p w14:paraId="6B06DEFD" w14:textId="77777777" w:rsidR="00637F0A" w:rsidRDefault="00637F0A" w:rsidP="00637F0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Meetings:</w:t>
      </w:r>
    </w:p>
    <w:p w14:paraId="01A56E79" w14:textId="77777777" w:rsidR="00637F0A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28BD46D" w14:textId="736C4ABF" w:rsidR="00637F0A" w:rsidRDefault="00637F0A" w:rsidP="00637F0A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B96FCE">
        <w:rPr>
          <w:rFonts w:ascii="Arial" w:hAnsi="Arial" w:cs="Arial"/>
        </w:rPr>
        <w:t xml:space="preserve">Village Board Meeting – Mon </w:t>
      </w:r>
      <w:r>
        <w:rPr>
          <w:rFonts w:ascii="Arial" w:hAnsi="Arial" w:cs="Arial"/>
        </w:rPr>
        <w:t>9/</w:t>
      </w:r>
      <w:r>
        <w:rPr>
          <w:rFonts w:ascii="Arial" w:hAnsi="Arial" w:cs="Arial"/>
        </w:rPr>
        <w:t>15</w:t>
      </w:r>
      <w:r w:rsidRPr="00B96FCE">
        <w:rPr>
          <w:rFonts w:ascii="Arial" w:hAnsi="Arial" w:cs="Arial"/>
        </w:rPr>
        <w:t xml:space="preserve"> –5:00 pm at the Fire Hall</w:t>
      </w:r>
    </w:p>
    <w:p w14:paraId="0961237B" w14:textId="77777777" w:rsidR="00637F0A" w:rsidRDefault="00637F0A" w:rsidP="00637F0A">
      <w:pPr>
        <w:pStyle w:val="NoSpacing"/>
        <w:ind w:left="1425"/>
        <w:rPr>
          <w:rFonts w:ascii="Arial" w:hAnsi="Arial" w:cs="Arial"/>
        </w:rPr>
      </w:pPr>
    </w:p>
    <w:p w14:paraId="6E9AE85E" w14:textId="77777777" w:rsidR="00637F0A" w:rsidRPr="00393887" w:rsidRDefault="00637F0A" w:rsidP="00637F0A">
      <w:pPr>
        <w:pStyle w:val="NoSpacing"/>
        <w:rPr>
          <w:rFonts w:ascii="Arial" w:hAnsi="Arial" w:cs="Arial"/>
        </w:rPr>
      </w:pPr>
      <w:r w:rsidRPr="00393887">
        <w:t xml:space="preserve"> </w:t>
      </w:r>
      <w:r>
        <w:rPr>
          <w:rFonts w:ascii="Arial" w:hAnsi="Arial" w:cs="Arial"/>
        </w:rPr>
        <w:t xml:space="preserve">9.   </w:t>
      </w:r>
      <w:r w:rsidRPr="00393887">
        <w:rPr>
          <w:rFonts w:ascii="Arial" w:hAnsi="Arial" w:cs="Arial"/>
        </w:rPr>
        <w:t>Old Business</w:t>
      </w:r>
    </w:p>
    <w:p w14:paraId="47D15150" w14:textId="77777777" w:rsidR="00637F0A" w:rsidRDefault="00637F0A" w:rsidP="00637F0A">
      <w:pPr>
        <w:widowControl w:val="0"/>
        <w:tabs>
          <w:tab w:val="left" w:pos="3315"/>
        </w:tabs>
        <w:autoSpaceDE w:val="0"/>
        <w:autoSpaceDN w:val="0"/>
        <w:adjustRightInd w:val="0"/>
        <w:rPr>
          <w:rFonts w:ascii="Arial" w:hAnsi="Arial" w:cs="Arial"/>
        </w:rPr>
      </w:pPr>
    </w:p>
    <w:p w14:paraId="44294AF2" w14:textId="77777777" w:rsidR="00637F0A" w:rsidRDefault="00637F0A" w:rsidP="00637F0A">
      <w:pPr>
        <w:widowControl w:val="0"/>
        <w:tabs>
          <w:tab w:val="left" w:pos="3315"/>
        </w:tabs>
        <w:autoSpaceDE w:val="0"/>
        <w:autoSpaceDN w:val="0"/>
        <w:adjustRightInd w:val="0"/>
        <w:rPr>
          <w:rFonts w:ascii="Arial" w:hAnsi="Arial" w:cs="Arial"/>
        </w:rPr>
      </w:pPr>
    </w:p>
    <w:p w14:paraId="7F2CFA6E" w14:textId="77777777" w:rsidR="00637F0A" w:rsidRDefault="00637F0A" w:rsidP="00637F0A">
      <w:pPr>
        <w:widowControl w:val="0"/>
        <w:tabs>
          <w:tab w:val="left" w:pos="3315"/>
        </w:tabs>
        <w:autoSpaceDE w:val="0"/>
        <w:autoSpaceDN w:val="0"/>
        <w:adjustRightInd w:val="0"/>
        <w:rPr>
          <w:rFonts w:ascii="Arial" w:hAnsi="Arial" w:cs="Arial"/>
        </w:rPr>
      </w:pPr>
    </w:p>
    <w:p w14:paraId="7B9049F7" w14:textId="77777777" w:rsidR="00637F0A" w:rsidRDefault="00637F0A" w:rsidP="00637F0A">
      <w:pPr>
        <w:widowControl w:val="0"/>
        <w:tabs>
          <w:tab w:val="left" w:pos="3315"/>
        </w:tabs>
        <w:autoSpaceDE w:val="0"/>
        <w:autoSpaceDN w:val="0"/>
        <w:adjustRightInd w:val="0"/>
        <w:rPr>
          <w:rFonts w:ascii="Arial" w:hAnsi="Arial" w:cs="Arial"/>
        </w:rPr>
      </w:pPr>
    </w:p>
    <w:p w14:paraId="67C8A3EB" w14:textId="5A1ED1C8" w:rsidR="00637F0A" w:rsidRPr="00393887" w:rsidRDefault="00637F0A" w:rsidP="00637F0A">
      <w:pPr>
        <w:widowControl w:val="0"/>
        <w:tabs>
          <w:tab w:val="left" w:pos="33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10. </w:t>
      </w:r>
      <w:r w:rsidRPr="00393887">
        <w:rPr>
          <w:rFonts w:ascii="Arial" w:hAnsi="Arial" w:cs="Arial"/>
        </w:rPr>
        <w:t xml:space="preserve"> Appropriations:</w:t>
      </w:r>
    </w:p>
    <w:p w14:paraId="174550D4" w14:textId="77777777" w:rsidR="00637F0A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 xml:space="preserve">            </w:t>
      </w:r>
    </w:p>
    <w:p w14:paraId="593AA26A" w14:textId="77777777" w:rsidR="00637F0A" w:rsidRDefault="00637F0A" w:rsidP="00637F0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BD5B45">
        <w:rPr>
          <w:rFonts w:ascii="Arial" w:hAnsi="Arial" w:cs="Arial"/>
        </w:rPr>
        <w:t xml:space="preserve"> Approved:</w:t>
      </w:r>
    </w:p>
    <w:p w14:paraId="3975AEB3" w14:textId="77777777" w:rsidR="00637F0A" w:rsidRDefault="00637F0A" w:rsidP="00637F0A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2BBDBF8" w14:textId="77777777" w:rsidR="00637F0A" w:rsidRPr="00BD5B45" w:rsidRDefault="00637F0A" w:rsidP="00637F0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BD5B45">
        <w:rPr>
          <w:rFonts w:ascii="Arial" w:hAnsi="Arial" w:cs="Arial"/>
        </w:rPr>
        <w:t>Requested:</w:t>
      </w:r>
    </w:p>
    <w:p w14:paraId="2BF2BC38" w14:textId="77777777" w:rsidR="00637F0A" w:rsidRDefault="00637F0A" w:rsidP="00637F0A">
      <w:pPr>
        <w:pStyle w:val="ListParagraph"/>
        <w:widowControl w:val="0"/>
        <w:autoSpaceDE w:val="0"/>
        <w:autoSpaceDN w:val="0"/>
        <w:adjustRightInd w:val="0"/>
        <w:ind w:left="1530"/>
        <w:rPr>
          <w:rFonts w:ascii="Arial" w:hAnsi="Arial" w:cs="Arial"/>
        </w:rPr>
      </w:pPr>
      <w:bookmarkStart w:id="0" w:name="_Hlk146805953"/>
    </w:p>
    <w:p w14:paraId="1A2B8564" w14:textId="375BC80A" w:rsidR="00637F0A" w:rsidRDefault="00D327C4" w:rsidP="00637F0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Streets – Flatbed for 2013 Ford F-250(A5110.400)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$5,374.50</w:t>
      </w:r>
    </w:p>
    <w:p w14:paraId="12A90707" w14:textId="77777777" w:rsidR="00637F0A" w:rsidRPr="003B3575" w:rsidRDefault="00637F0A" w:rsidP="00637F0A">
      <w:pPr>
        <w:pStyle w:val="ListParagraph"/>
        <w:widowControl w:val="0"/>
        <w:autoSpaceDE w:val="0"/>
        <w:autoSpaceDN w:val="0"/>
        <w:adjustRightInd w:val="0"/>
        <w:ind w:left="153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bookmarkEnd w:id="0"/>
    <w:p w14:paraId="797F45C5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11. New Business:</w:t>
      </w:r>
    </w:p>
    <w:p w14:paraId="22A4998B" w14:textId="77777777" w:rsidR="00637F0A" w:rsidRPr="00BC2338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 xml:space="preserve"> </w:t>
      </w:r>
    </w:p>
    <w:p w14:paraId="1FA33075" w14:textId="45F8E946" w:rsidR="00637F0A" w:rsidRDefault="00D327C4" w:rsidP="00637F0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Accept high bid of $4,245.00 for 1995 Sewer Jet Equipment</w:t>
      </w:r>
    </w:p>
    <w:p w14:paraId="14A813BB" w14:textId="4D5E33AC" w:rsidR="00D327C4" w:rsidRDefault="00D327C4" w:rsidP="00637F0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Select Firefly Admin Document Disposition Election</w:t>
      </w:r>
    </w:p>
    <w:p w14:paraId="02385A95" w14:textId="0B76940C" w:rsidR="00D327C4" w:rsidRPr="002A527B" w:rsidRDefault="00D327C4" w:rsidP="00D327C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</w:rPr>
      </w:pPr>
      <w:r w:rsidRPr="002A527B">
        <w:rPr>
          <w:rFonts w:ascii="Arial" w:hAnsi="Arial"/>
        </w:rPr>
        <w:t>A</w:t>
      </w:r>
      <w:r>
        <w:rPr>
          <w:rFonts w:ascii="Arial" w:hAnsi="Arial"/>
        </w:rPr>
        <w:t>uthorize</w:t>
      </w:r>
      <w:r w:rsidRPr="002A527B">
        <w:rPr>
          <w:rFonts w:ascii="Arial" w:hAnsi="Arial"/>
        </w:rPr>
        <w:t xml:space="preserve"> County to collect 202</w:t>
      </w:r>
      <w:r>
        <w:rPr>
          <w:rFonts w:ascii="Arial" w:hAnsi="Arial"/>
        </w:rPr>
        <w:t>5</w:t>
      </w:r>
      <w:r>
        <w:rPr>
          <w:rFonts w:ascii="Arial" w:hAnsi="Arial"/>
        </w:rPr>
        <w:t>-2</w:t>
      </w:r>
      <w:r>
        <w:rPr>
          <w:rFonts w:ascii="Arial" w:hAnsi="Arial"/>
        </w:rPr>
        <w:t>6</w:t>
      </w:r>
      <w:r w:rsidRPr="002A527B">
        <w:rPr>
          <w:rFonts w:ascii="Arial" w:hAnsi="Arial"/>
        </w:rPr>
        <w:t xml:space="preserve"> delinquent tax</w:t>
      </w:r>
    </w:p>
    <w:p w14:paraId="01CA9611" w14:textId="72534713" w:rsidR="00D327C4" w:rsidRDefault="004B6CDC" w:rsidP="00637F0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Approve bid invitation advertisement for purchase and installation of overhead doors at the Fire Hall</w:t>
      </w:r>
    </w:p>
    <w:p w14:paraId="63CC78D9" w14:textId="0364446E" w:rsidR="004B6CDC" w:rsidRPr="00D3532C" w:rsidRDefault="004B6CDC" w:rsidP="00637F0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Approve RFQ advertisement for Engineering Services for remodeling of truck bay area, replacement of truck bay windows and installation of a generator.</w:t>
      </w:r>
    </w:p>
    <w:p w14:paraId="49BBC92F" w14:textId="77777777" w:rsidR="00637F0A" w:rsidRDefault="00637F0A" w:rsidP="00637F0A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" w:hAnsi="Arial" w:cs="Arial"/>
        </w:rPr>
      </w:pPr>
    </w:p>
    <w:p w14:paraId="4421E0EC" w14:textId="77777777" w:rsidR="00637F0A" w:rsidRPr="00B4048C" w:rsidRDefault="00637F0A" w:rsidP="00637F0A">
      <w:pPr>
        <w:pStyle w:val="ListParagraph"/>
        <w:widowControl w:val="0"/>
        <w:autoSpaceDE w:val="0"/>
        <w:autoSpaceDN w:val="0"/>
        <w:adjustRightInd w:val="0"/>
        <w:ind w:left="1440"/>
        <w:rPr>
          <w:rFonts w:ascii="Arial" w:hAnsi="Arial" w:cs="Arial"/>
        </w:rPr>
      </w:pPr>
    </w:p>
    <w:p w14:paraId="62BE9732" w14:textId="77777777" w:rsidR="00637F0A" w:rsidRPr="00393887" w:rsidRDefault="00637F0A" w:rsidP="00637F0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887">
        <w:rPr>
          <w:rFonts w:ascii="Arial" w:hAnsi="Arial" w:cs="Arial"/>
        </w:rPr>
        <w:t>12.Audit and Pay bills</w:t>
      </w:r>
    </w:p>
    <w:p w14:paraId="113E3DA7" w14:textId="77777777" w:rsidR="003E1E20" w:rsidRDefault="003E1E20"/>
    <w:sectPr w:rsidR="003E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31C"/>
    <w:multiLevelType w:val="hybridMultilevel"/>
    <w:tmpl w:val="C8D403E8"/>
    <w:lvl w:ilvl="0" w:tplc="273A21C2">
      <w:start w:val="1"/>
      <w:numFmt w:val="upp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4A8661A8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23553C46"/>
    <w:multiLevelType w:val="hybridMultilevel"/>
    <w:tmpl w:val="86F84160"/>
    <w:lvl w:ilvl="0" w:tplc="29A0347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836E15"/>
    <w:multiLevelType w:val="hybridMultilevel"/>
    <w:tmpl w:val="1DAA71A2"/>
    <w:lvl w:ilvl="0" w:tplc="0E2AB552">
      <w:start w:val="1"/>
      <w:numFmt w:val="upp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EEB4251A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 w15:restartNumberingAfterBreak="0">
    <w:nsid w:val="2B7144CC"/>
    <w:multiLevelType w:val="hybridMultilevel"/>
    <w:tmpl w:val="333C1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36474"/>
    <w:multiLevelType w:val="hybridMultilevel"/>
    <w:tmpl w:val="D29AF996"/>
    <w:lvl w:ilvl="0" w:tplc="FFFFFFFF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BDF4C3E"/>
    <w:multiLevelType w:val="hybridMultilevel"/>
    <w:tmpl w:val="B68E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2B8E"/>
    <w:multiLevelType w:val="hybridMultilevel"/>
    <w:tmpl w:val="DA186D84"/>
    <w:lvl w:ilvl="0" w:tplc="C3425308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66936C62"/>
    <w:multiLevelType w:val="hybridMultilevel"/>
    <w:tmpl w:val="279A8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94598"/>
    <w:multiLevelType w:val="hybridMultilevel"/>
    <w:tmpl w:val="94DAFFB8"/>
    <w:lvl w:ilvl="0" w:tplc="C6D6BD6A">
      <w:start w:val="1"/>
      <w:numFmt w:val="upp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E842F390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ascii="Arial" w:eastAsia="Times New Roman" w:hAnsi="Arial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7A1D0FA4"/>
    <w:multiLevelType w:val="hybridMultilevel"/>
    <w:tmpl w:val="17A8E3F6"/>
    <w:lvl w:ilvl="0" w:tplc="A5D8E2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B2D371A"/>
    <w:multiLevelType w:val="hybridMultilevel"/>
    <w:tmpl w:val="89DE88E2"/>
    <w:lvl w:ilvl="0" w:tplc="B9C42ED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1919228">
    <w:abstractNumId w:val="8"/>
  </w:num>
  <w:num w:numId="2" w16cid:durableId="1980575560">
    <w:abstractNumId w:val="0"/>
  </w:num>
  <w:num w:numId="3" w16cid:durableId="202595368">
    <w:abstractNumId w:val="2"/>
  </w:num>
  <w:num w:numId="4" w16cid:durableId="995643260">
    <w:abstractNumId w:val="6"/>
  </w:num>
  <w:num w:numId="5" w16cid:durableId="2089113551">
    <w:abstractNumId w:val="10"/>
  </w:num>
  <w:num w:numId="6" w16cid:durableId="1476875242">
    <w:abstractNumId w:val="9"/>
  </w:num>
  <w:num w:numId="7" w16cid:durableId="1941335226">
    <w:abstractNumId w:val="1"/>
  </w:num>
  <w:num w:numId="8" w16cid:durableId="792754096">
    <w:abstractNumId w:val="4"/>
  </w:num>
  <w:num w:numId="9" w16cid:durableId="1531456431">
    <w:abstractNumId w:val="5"/>
  </w:num>
  <w:num w:numId="10" w16cid:durableId="1463577524">
    <w:abstractNumId w:val="3"/>
  </w:num>
  <w:num w:numId="11" w16cid:durableId="520778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0A"/>
    <w:rsid w:val="003E1E20"/>
    <w:rsid w:val="00454EA4"/>
    <w:rsid w:val="004B6CDC"/>
    <w:rsid w:val="00637F0A"/>
    <w:rsid w:val="00685A30"/>
    <w:rsid w:val="00D327C4"/>
    <w:rsid w:val="00D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ABB1"/>
  <w15:chartTrackingRefBased/>
  <w15:docId w15:val="{28164C1C-F4A5-4A9B-8B96-E63B8036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0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F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7F0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637F0A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Warsaw Clerk</dc:creator>
  <cp:keywords/>
  <dc:description/>
  <cp:lastModifiedBy>Warsaw Clerk</cp:lastModifiedBy>
  <cp:revision>2</cp:revision>
  <dcterms:created xsi:type="dcterms:W3CDTF">2025-09-01T18:06:00Z</dcterms:created>
  <dcterms:modified xsi:type="dcterms:W3CDTF">2025-09-01T19:48:00Z</dcterms:modified>
</cp:coreProperties>
</file>